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113" w:rsidRPr="00101236" w:rsidRDefault="00115113">
      <w:pPr>
        <w:rPr>
          <w:b/>
          <w:i/>
          <w:sz w:val="32"/>
          <w:szCs w:val="32"/>
          <w:u w:val="single"/>
        </w:rPr>
      </w:pPr>
      <w:bookmarkStart w:id="0" w:name="_GoBack"/>
      <w:bookmarkEnd w:id="0"/>
      <w:r w:rsidRPr="00101236">
        <w:rPr>
          <w:b/>
          <w:i/>
          <w:sz w:val="32"/>
          <w:szCs w:val="32"/>
          <w:u w:val="single"/>
        </w:rPr>
        <w:t>ONLINE SAFETY</w:t>
      </w:r>
      <w:r w:rsidR="009C0BB9">
        <w:rPr>
          <w:b/>
          <w:i/>
          <w:sz w:val="32"/>
          <w:szCs w:val="32"/>
          <w:u w:val="single"/>
        </w:rPr>
        <w:t xml:space="preserve"> TAB</w:t>
      </w:r>
    </w:p>
    <w:p w:rsidR="00115113" w:rsidRDefault="00115113"/>
    <w:p w:rsidR="00115113" w:rsidRDefault="00115113">
      <w:r>
        <w:t>ADVICE FOR CHILDREN</w:t>
      </w:r>
    </w:p>
    <w:p w:rsidR="006D3276" w:rsidRDefault="002E4171">
      <w:hyperlink r:id="rId4" w:history="1">
        <w:r w:rsidR="006D3276">
          <w:rPr>
            <w:rStyle w:val="Hyperlink"/>
          </w:rPr>
          <w:t>https://www.childnet.com/resources/supporting-young-people-online</w:t>
        </w:r>
      </w:hyperlink>
    </w:p>
    <w:p w:rsidR="006D3276" w:rsidRDefault="002E4171">
      <w:hyperlink r:id="rId5" w:history="1">
        <w:r w:rsidR="0015044E" w:rsidRPr="0032420D">
          <w:rPr>
            <w:rStyle w:val="Hyperlink"/>
          </w:rPr>
          <w:t>https://www.thinkuknow.co.uk/-</w:t>
        </w:r>
      </w:hyperlink>
      <w:r w:rsidR="0015044E">
        <w:t xml:space="preserve"> education programme which protects children online and offline</w:t>
      </w:r>
    </w:p>
    <w:p w:rsidR="006D3276" w:rsidRDefault="002E4171">
      <w:hyperlink r:id="rId6" w:history="1">
        <w:r w:rsidR="006D3276" w:rsidRPr="0032420D">
          <w:rPr>
            <w:rStyle w:val="Hyperlink"/>
          </w:rPr>
          <w:t>http://www.childnet.com/young-people</w:t>
        </w:r>
      </w:hyperlink>
      <w:r w:rsidR="005B79FC">
        <w:t xml:space="preserve"> - helping to make the internet a great and safe place for children and young </w:t>
      </w:r>
      <w:r w:rsidR="00222AF9">
        <w:t>adults</w:t>
      </w:r>
    </w:p>
    <w:p w:rsidR="006D3276" w:rsidRDefault="002E4171">
      <w:hyperlink r:id="rId7" w:history="1">
        <w:r w:rsidR="006D3276" w:rsidRPr="0032420D">
          <w:rPr>
            <w:rStyle w:val="Hyperlink"/>
          </w:rPr>
          <w:t>http://www.reportharmfulcontent.com/child</w:t>
        </w:r>
      </w:hyperlink>
      <w:r w:rsidR="00337042">
        <w:t xml:space="preserve"> - helping the under 18s </w:t>
      </w:r>
      <w:r w:rsidR="0015044E">
        <w:t>to report harmful content online</w:t>
      </w:r>
    </w:p>
    <w:p w:rsidR="00101236" w:rsidRDefault="00101236"/>
    <w:p w:rsidR="006D3276" w:rsidRDefault="00115113">
      <w:r>
        <w:t>ADVICE FOR PARENTS</w:t>
      </w:r>
    </w:p>
    <w:p w:rsidR="00115113" w:rsidRDefault="002E4171">
      <w:hyperlink r:id="rId8" w:history="1">
        <w:r w:rsidR="00115113" w:rsidRPr="0032420D">
          <w:rPr>
            <w:rStyle w:val="Hyperlink"/>
          </w:rPr>
          <w:t>https://www.childnet.com/parents-and-carers</w:t>
        </w:r>
      </w:hyperlink>
      <w:r w:rsidR="00115113">
        <w:t xml:space="preserve"> - a non-profit organisation helping to make the internet a great and safe place for children</w:t>
      </w:r>
    </w:p>
    <w:p w:rsidR="00971BE7" w:rsidRDefault="002E4171">
      <w:hyperlink r:id="rId9" w:history="1">
        <w:r w:rsidR="000A18B7" w:rsidRPr="0032420D">
          <w:rPr>
            <w:rStyle w:val="Hyperlink"/>
          </w:rPr>
          <w:t>http://www.connectsafely.org/parentguides/</w:t>
        </w:r>
      </w:hyperlink>
      <w:r w:rsidR="000A18B7">
        <w:t xml:space="preserve"> - by parents, for parents: a growing collection of clearly written PDG guidebooks that demystify apps, services, platforms popular with children</w:t>
      </w:r>
    </w:p>
    <w:p w:rsidR="00971BE7" w:rsidRDefault="002E4171">
      <w:hyperlink r:id="rId10" w:history="1">
        <w:r w:rsidR="00971BE7" w:rsidRPr="0032420D">
          <w:rPr>
            <w:rStyle w:val="Hyperlink"/>
          </w:rPr>
          <w:t>http://www.internetmatters.org/</w:t>
        </w:r>
      </w:hyperlink>
      <w:r w:rsidR="00971BE7">
        <w:t xml:space="preserve"> - helping parents keep their children safe online</w:t>
      </w:r>
    </w:p>
    <w:p w:rsidR="00971BE7" w:rsidRDefault="000A18B7">
      <w:r>
        <w:t xml:space="preserve"> </w:t>
      </w:r>
      <w:hyperlink r:id="rId11" w:history="1">
        <w:r w:rsidR="00971BE7" w:rsidRPr="0032420D">
          <w:rPr>
            <w:rStyle w:val="Hyperlink"/>
          </w:rPr>
          <w:t>https://www.net-aware.org.uk/</w:t>
        </w:r>
      </w:hyperlink>
      <w:r w:rsidR="00971BE7">
        <w:t xml:space="preserve"> -guide to social networks, games, apps</w:t>
      </w:r>
    </w:p>
    <w:p w:rsidR="00971BE7" w:rsidRDefault="00971BE7"/>
    <w:p w:rsidR="006D3276" w:rsidRDefault="005B79FC">
      <w:r>
        <w:t>APPS</w:t>
      </w:r>
    </w:p>
    <w:p w:rsidR="006D3276" w:rsidRDefault="002E4171">
      <w:hyperlink r:id="rId12" w:history="1">
        <w:r w:rsidR="006D3276">
          <w:rPr>
            <w:rStyle w:val="Hyperlink"/>
          </w:rPr>
          <w:t>https://www.bbc.com/ownit</w:t>
        </w:r>
      </w:hyperlink>
      <w:r w:rsidR="0015044E">
        <w:t xml:space="preserve"> - helping children to take control of their online lives</w:t>
      </w:r>
    </w:p>
    <w:p w:rsidR="00934E9D" w:rsidRDefault="00934E9D"/>
    <w:p w:rsidR="005B79FC" w:rsidRDefault="005B79FC">
      <w:r>
        <w:t>CYBER BULLYING</w:t>
      </w:r>
    </w:p>
    <w:p w:rsidR="005B79FC" w:rsidRDefault="002E4171">
      <w:hyperlink r:id="rId13" w:history="1">
        <w:r w:rsidR="0015044E" w:rsidRPr="0032420D">
          <w:rPr>
            <w:rStyle w:val="Hyperlink"/>
          </w:rPr>
          <w:t>http://www.antibullyingalliance.org.uk/cyber-bullying.html-</w:t>
        </w:r>
      </w:hyperlink>
      <w:r w:rsidR="0015044E">
        <w:t xml:space="preserve"> advice on what to do about the unkind (and sometimes anonymous) use of digital technology – this can happen 24 hours a day</w:t>
      </w:r>
    </w:p>
    <w:p w:rsidR="005B79FC" w:rsidRDefault="002E4171">
      <w:hyperlink r:id="rId14" w:history="1">
        <w:r w:rsidR="005B79FC" w:rsidRPr="0032420D">
          <w:rPr>
            <w:rStyle w:val="Hyperlink"/>
          </w:rPr>
          <w:t>http://www.cybersmile.org/advice-help/category/advice-parents</w:t>
        </w:r>
      </w:hyperlink>
      <w:r w:rsidR="0015044E">
        <w:t xml:space="preserve"> - a US anti-bullying </w:t>
      </w:r>
      <w:r w:rsidR="00222AF9">
        <w:t>non-profit</w:t>
      </w:r>
      <w:r w:rsidR="0015044E">
        <w:t xml:space="preserve"> organisation committed to tackling all forms of digital abuse</w:t>
      </w:r>
    </w:p>
    <w:p w:rsidR="005B79FC" w:rsidRDefault="005B79FC"/>
    <w:p w:rsidR="005B79FC" w:rsidRDefault="005B79FC">
      <w:r>
        <w:t>MEDIA (GAMES, MOVIES)</w:t>
      </w:r>
    </w:p>
    <w:p w:rsidR="005B79FC" w:rsidRDefault="002E4171">
      <w:hyperlink r:id="rId15" w:history="1">
        <w:r w:rsidR="0013770F" w:rsidRPr="0032420D">
          <w:rPr>
            <w:rStyle w:val="Hyperlink"/>
          </w:rPr>
          <w:t>http://www.commonsensemedia.org/-</w:t>
        </w:r>
      </w:hyperlink>
      <w:r w:rsidR="0013770F">
        <w:t xml:space="preserve"> rate movies, TV shows, books and more so parents can feel good about the entertainment choices they make for their children</w:t>
      </w:r>
    </w:p>
    <w:p w:rsidR="005B79FC" w:rsidRDefault="002E4171">
      <w:hyperlink r:id="rId16" w:history="1">
        <w:r w:rsidR="005B79FC" w:rsidRPr="0032420D">
          <w:rPr>
            <w:rStyle w:val="Hyperlink"/>
          </w:rPr>
          <w:t>http://www.askaboutgames.com/</w:t>
        </w:r>
      </w:hyperlink>
      <w:r w:rsidR="005B79FC">
        <w:t xml:space="preserve"> -</w:t>
      </w:r>
      <w:r w:rsidR="0013770F">
        <w:t xml:space="preserve"> supported by video game publishers and retailers in the UK who are keen  to ensure their products are enjoyed by suitable audiences – here to help if you have a question about games and age ratings</w:t>
      </w:r>
    </w:p>
    <w:p w:rsidR="005B79FC" w:rsidRDefault="005B79FC"/>
    <w:p w:rsidR="005B79FC" w:rsidRDefault="005B79FC"/>
    <w:p w:rsidR="005B79FC" w:rsidRDefault="005B79FC">
      <w:r>
        <w:t>ONLINE SAFETY</w:t>
      </w:r>
    </w:p>
    <w:p w:rsidR="005B79FC" w:rsidRDefault="002E4171">
      <w:hyperlink r:id="rId17" w:history="1">
        <w:r w:rsidR="005B79FC" w:rsidRPr="0032420D">
          <w:rPr>
            <w:rStyle w:val="Hyperlink"/>
          </w:rPr>
          <w:t>http://www.saferinternet.org.uk/</w:t>
        </w:r>
      </w:hyperlink>
      <w:r w:rsidR="0013770F">
        <w:t xml:space="preserve"> the latest tips, advice and resources to help children and young people to have a safe and positive time online</w:t>
      </w:r>
    </w:p>
    <w:p w:rsidR="005B79FC" w:rsidRDefault="002E4171">
      <w:hyperlink r:id="rId18" w:history="1">
        <w:r w:rsidR="005B79FC" w:rsidRPr="0032420D">
          <w:rPr>
            <w:rStyle w:val="Hyperlink"/>
          </w:rPr>
          <w:t>http://www.saferinternet.org.uk/SID2020</w:t>
        </w:r>
      </w:hyperlink>
      <w:r w:rsidR="0013770F">
        <w:t xml:space="preserve"> - the annual online safety event by the UK Safer Internet Centre</w:t>
      </w:r>
    </w:p>
    <w:p w:rsidR="005B79FC" w:rsidRDefault="005B79FC"/>
    <w:p w:rsidR="005B79FC" w:rsidRDefault="005B79FC">
      <w:r>
        <w:t xml:space="preserve">REPORTING (Images, contact, grooming, content </w:t>
      </w:r>
      <w:r w:rsidR="00222AF9">
        <w:t>etc.</w:t>
      </w:r>
      <w:r>
        <w:t>)</w:t>
      </w:r>
    </w:p>
    <w:p w:rsidR="005B79FC" w:rsidRDefault="002E4171">
      <w:hyperlink r:id="rId19" w:history="1">
        <w:r w:rsidR="003628B5" w:rsidRPr="0032420D">
          <w:rPr>
            <w:rStyle w:val="Hyperlink"/>
          </w:rPr>
          <w:t>https://www.ceop.police.uk/safety-centre/-</w:t>
        </w:r>
      </w:hyperlink>
      <w:r w:rsidR="003628B5">
        <w:t xml:space="preserve">  online reporting to one of CEOP’s Child Protection Advisors</w:t>
      </w:r>
    </w:p>
    <w:p w:rsidR="005B79FC" w:rsidRDefault="002E4171">
      <w:hyperlink r:id="rId20" w:history="1">
        <w:r w:rsidR="009C6FAA" w:rsidRPr="0032420D">
          <w:rPr>
            <w:rStyle w:val="Hyperlink"/>
          </w:rPr>
          <w:t>http://www.inhope.org/EN</w:t>
        </w:r>
      </w:hyperlink>
      <w:r w:rsidR="009C6FAA">
        <w:t xml:space="preserve"> - reporting images of abuse</w:t>
      </w:r>
    </w:p>
    <w:p w:rsidR="009C6FAA" w:rsidRDefault="002E4171">
      <w:hyperlink r:id="rId21" w:history="1">
        <w:r w:rsidR="009C6FAA" w:rsidRPr="0032420D">
          <w:rPr>
            <w:rStyle w:val="Hyperlink"/>
          </w:rPr>
          <w:t>http://www.iwf.org.uk/</w:t>
        </w:r>
      </w:hyperlink>
      <w:r w:rsidR="009C6FAA">
        <w:t xml:space="preserve">  - anonymously and confidentially report images</w:t>
      </w:r>
    </w:p>
    <w:p w:rsidR="009C6FAA" w:rsidRDefault="009C6FAA"/>
    <w:p w:rsidR="00934E9D" w:rsidRPr="00EF16EE" w:rsidRDefault="00934E9D">
      <w:pPr>
        <w:rPr>
          <w:b/>
          <w:sz w:val="28"/>
          <w:szCs w:val="28"/>
          <w:u w:val="single"/>
        </w:rPr>
      </w:pPr>
      <w:r w:rsidRPr="00EF16EE">
        <w:rPr>
          <w:b/>
          <w:sz w:val="28"/>
          <w:szCs w:val="28"/>
          <w:u w:val="single"/>
        </w:rPr>
        <w:t>SAFEGUARDING</w:t>
      </w:r>
      <w:r w:rsidR="009C0BB9">
        <w:rPr>
          <w:b/>
          <w:sz w:val="28"/>
          <w:szCs w:val="28"/>
          <w:u w:val="single"/>
        </w:rPr>
        <w:t xml:space="preserve"> TAB</w:t>
      </w:r>
    </w:p>
    <w:p w:rsidR="006D3276" w:rsidRDefault="002E4171">
      <w:hyperlink r:id="rId22" w:history="1">
        <w:r w:rsidR="006D3276">
          <w:rPr>
            <w:rStyle w:val="Hyperlink"/>
          </w:rPr>
          <w:t>https://learning.nspcc.org.uk/safeguarding-child-protection</w:t>
        </w:r>
      </w:hyperlink>
    </w:p>
    <w:p w:rsidR="006D3276" w:rsidRDefault="002E4171">
      <w:hyperlink r:id="rId23" w:history="1">
        <w:r w:rsidR="006D3276">
          <w:rPr>
            <w:rStyle w:val="Hyperlink"/>
          </w:rPr>
          <w:t>https://www.childline.org.uk/</w:t>
        </w:r>
      </w:hyperlink>
      <w:r w:rsidR="005B79FC">
        <w:t xml:space="preserve"> - a free, private, confidential service where you can talk about anything – we’re here for you online, on the phone (0800 1111) anytime</w:t>
      </w:r>
    </w:p>
    <w:sectPr w:rsidR="006D3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76"/>
    <w:rsid w:val="000A18B7"/>
    <w:rsid w:val="00101236"/>
    <w:rsid w:val="00115113"/>
    <w:rsid w:val="0013770F"/>
    <w:rsid w:val="0015044E"/>
    <w:rsid w:val="00222AF9"/>
    <w:rsid w:val="002E4171"/>
    <w:rsid w:val="00337042"/>
    <w:rsid w:val="003628B5"/>
    <w:rsid w:val="005B79FC"/>
    <w:rsid w:val="006D3276"/>
    <w:rsid w:val="00757CF9"/>
    <w:rsid w:val="00865039"/>
    <w:rsid w:val="00934E9D"/>
    <w:rsid w:val="00971BE7"/>
    <w:rsid w:val="009C0BB9"/>
    <w:rsid w:val="009C6FAA"/>
    <w:rsid w:val="00AD4372"/>
    <w:rsid w:val="00E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50B83-C0B0-4547-B65A-9211875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2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79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net.com/parents-and-carers" TargetMode="External"/><Relationship Id="rId13" Type="http://schemas.openxmlformats.org/officeDocument/2006/relationships/hyperlink" Target="http://www.antibullyingalliance.org.uk/cyber-bullying.html-" TargetMode="External"/><Relationship Id="rId18" Type="http://schemas.openxmlformats.org/officeDocument/2006/relationships/hyperlink" Target="http://www.saferinternet.org.uk/SID20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wf.org.uk/" TargetMode="External"/><Relationship Id="rId7" Type="http://schemas.openxmlformats.org/officeDocument/2006/relationships/hyperlink" Target="http://www.reportharmfulcontent.com/child" TargetMode="External"/><Relationship Id="rId12" Type="http://schemas.openxmlformats.org/officeDocument/2006/relationships/hyperlink" Target="https://www.bbc.com/ownit" TargetMode="External"/><Relationship Id="rId17" Type="http://schemas.openxmlformats.org/officeDocument/2006/relationships/hyperlink" Target="http://www.saferinternet.org.uk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askaboutgames.com/" TargetMode="External"/><Relationship Id="rId20" Type="http://schemas.openxmlformats.org/officeDocument/2006/relationships/hyperlink" Target="http://www.inhope.org/E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hildnet.com/young-people" TargetMode="External"/><Relationship Id="rId11" Type="http://schemas.openxmlformats.org/officeDocument/2006/relationships/hyperlink" Target="https://www.net-aware.org.uk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thinkuknow.co.uk/-" TargetMode="External"/><Relationship Id="rId15" Type="http://schemas.openxmlformats.org/officeDocument/2006/relationships/hyperlink" Target="http://www.commonsensemedia.org/-" TargetMode="External"/><Relationship Id="rId23" Type="http://schemas.openxmlformats.org/officeDocument/2006/relationships/hyperlink" Target="https://www.childline.org.uk/" TargetMode="External"/><Relationship Id="rId10" Type="http://schemas.openxmlformats.org/officeDocument/2006/relationships/hyperlink" Target="http://www.internetmatters.org/" TargetMode="External"/><Relationship Id="rId19" Type="http://schemas.openxmlformats.org/officeDocument/2006/relationships/hyperlink" Target="https://www.ceop.police.uk/safety-centre/-" TargetMode="External"/><Relationship Id="rId4" Type="http://schemas.openxmlformats.org/officeDocument/2006/relationships/hyperlink" Target="https://www.childnet.com/resources/supporting-young-people-online" TargetMode="External"/><Relationship Id="rId9" Type="http://schemas.openxmlformats.org/officeDocument/2006/relationships/hyperlink" Target="http://www.connectsafely.org/parentguides/" TargetMode="External"/><Relationship Id="rId14" Type="http://schemas.openxmlformats.org/officeDocument/2006/relationships/hyperlink" Target="http://www.cybersmile.org/advice-help/category/advice-parents" TargetMode="External"/><Relationship Id="rId22" Type="http://schemas.openxmlformats.org/officeDocument/2006/relationships/hyperlink" Target="https://learning.nspcc.org.uk/safeguarding-child-prot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2020-05-09T14:35:00Z</dcterms:created>
  <dcterms:modified xsi:type="dcterms:W3CDTF">2020-05-09T14:35:00Z</dcterms:modified>
</cp:coreProperties>
</file>